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EC900" w14:textId="655A11C3" w:rsidR="00A55B76" w:rsidRDefault="00A55B76" w:rsidP="00A55B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>Re</w:t>
      </w:r>
      <w:bookmarkStart w:id="0" w:name="_GoBack"/>
      <w:bookmarkEnd w:id="0"/>
      <w:r w:rsidRPr="00A55B76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 xml:space="preserve">al reference: A Study Tool </w:t>
      </w:r>
    </w:p>
    <w:p w14:paraId="11C812BF" w14:textId="1FA4EEED" w:rsidR="00A55B76" w:rsidRDefault="00A55B76" w:rsidP="00A55B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</w:pPr>
      <w:proofErr w:type="spellStart"/>
      <w:r w:rsidRPr="00A55B76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>O'hair</w:t>
      </w:r>
      <w:proofErr w:type="spellEnd"/>
      <w:r w:rsidRPr="00A55B76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>, D. (2018). Real Communication; an introduction. Boston: MacMillan Learning.</w:t>
      </w:r>
    </w:p>
    <w:p w14:paraId="69FB0D81" w14:textId="719579BD" w:rsidR="00A55B76" w:rsidRPr="00A55B76" w:rsidRDefault="00A55B76" w:rsidP="00A55B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</w:pPr>
      <w:r>
        <w:rPr>
          <w:rFonts w:ascii="Helvetica" w:hAnsi="Helvetica" w:cs="Helvetica"/>
          <w:b/>
          <w:bCs/>
          <w:color w:val="222222"/>
          <w:sz w:val="34"/>
          <w:szCs w:val="34"/>
        </w:rPr>
        <w:t>Chapter 10: Communicating in Groups</w:t>
      </w:r>
    </w:p>
    <w:p w14:paraId="7E5DA8BC" w14:textId="77777777" w:rsidR="00A55B76" w:rsidRPr="00A55B76" w:rsidRDefault="00A55B76" w:rsidP="00A55B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Now that you have finished reading this chapter, you can: </w:t>
      </w:r>
    </w:p>
    <w:p w14:paraId="6A1F408F" w14:textId="77777777" w:rsidR="00A55B76" w:rsidRPr="00A55B76" w:rsidRDefault="00A55B76" w:rsidP="00A55B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List the characteristics and types of groups and explain how groups develop :</w:t>
      </w:r>
    </w:p>
    <w:p w14:paraId="4BFCAF5A" w14:textId="77777777" w:rsidR="00A55B76" w:rsidRPr="00A55B76" w:rsidRDefault="00A55B76" w:rsidP="00A55B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 </w:t>
      </w:r>
      <w:hyperlink r:id="rId5" w:anchor="glos180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group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a collection of more than two people who have a shared identity, have common goals, and are interdependent (</w:t>
      </w:r>
      <w:hyperlink r:id="rId6" w:anchor="ch10_ldl_304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238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37DFDDC5" w14:textId="77777777" w:rsidR="00A55B76" w:rsidRPr="00A55B76" w:rsidRDefault="00A55B76" w:rsidP="00A55B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7" w:anchor="glos360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Primary groups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are long-standing and meaningful groups, such as family groups (</w:t>
      </w:r>
      <w:hyperlink r:id="rId8" w:anchor="page239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239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224BB2BF" w14:textId="77777777" w:rsidR="00A55B76" w:rsidRPr="00A55B76" w:rsidRDefault="00A55B76" w:rsidP="00A55B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Specific-function groups include </w:t>
      </w:r>
      <w:hyperlink r:id="rId9" w:anchor="glos472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support groups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</w:t>
      </w:r>
      <w:hyperlink r:id="rId10" w:anchor="glos448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social groups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</w:t>
      </w:r>
      <w:hyperlink r:id="rId11" w:anchor="glos363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problem-solving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hyperlink r:id="rId12" w:anchor="glos180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groups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and </w:t>
      </w:r>
      <w:hyperlink r:id="rId13" w:anchor="glos468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study groups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</w:t>
      </w:r>
      <w:hyperlink r:id="rId14" w:anchor="page239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239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4D151D9B" w14:textId="77777777" w:rsidR="00A55B76" w:rsidRPr="00A55B76" w:rsidRDefault="00A55B76" w:rsidP="00A55B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 </w:t>
      </w:r>
      <w:hyperlink r:id="rId15" w:anchor="glos485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team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a task-oriented group, and a </w:t>
      </w:r>
      <w:hyperlink r:id="rId16" w:anchor="glos426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self-directed work team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a group with responsibility for producing high-quality finished work on its own (</w:t>
      </w:r>
      <w:hyperlink r:id="rId17" w:anchor="page239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239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3E1DA371" w14:textId="77777777" w:rsidR="00A55B76" w:rsidRPr="00A55B76" w:rsidRDefault="00A55B76" w:rsidP="00A55B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Groups often develop through five specific stages: </w:t>
      </w:r>
      <w:hyperlink r:id="rId18" w:anchor="glos165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forming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</w:t>
      </w:r>
      <w:hyperlink r:id="rId19" w:anchor="glos466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storming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</w:t>
      </w:r>
      <w:hyperlink r:id="rId20" w:anchor="glos307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norming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 </w:t>
      </w:r>
      <w:hyperlink r:id="rId21" w:anchor="glos308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norms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are recurring patterns of thought or behavior), </w:t>
      </w:r>
      <w:hyperlink r:id="rId22" w:anchor="glos340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performing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and </w:t>
      </w:r>
      <w:hyperlink r:id="rId23" w:anchor="glos12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adjourning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</w:t>
      </w:r>
      <w:hyperlink r:id="rId24" w:anchor="page242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242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). A </w:t>
      </w:r>
      <w:hyperlink r:id="rId25" w:anchor="glos486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termination ritual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takes place in the adjourning stage of group development, where the group chooses to celebrate its achievements with a final gathering (</w:t>
      </w:r>
      <w:hyperlink r:id="rId26" w:anchor="page243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243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1214019E" w14:textId="77777777" w:rsidR="00A55B76" w:rsidRPr="00A55B76" w:rsidRDefault="00A55B76" w:rsidP="00A55B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Some groups show patterns of </w:t>
      </w:r>
      <w:hyperlink r:id="rId27" w:anchor="glos382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punctuated equilibrium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, in which procrastination and inactivity are followed by bursts of intense activity and change (</w:t>
      </w:r>
      <w:hyperlink r:id="rId28" w:anchor="page243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p.243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248EBC87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group </w:t>
      </w:r>
    </w:p>
    <w:p w14:paraId="12E34E61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A collection of more than two people who share some kind of relationship, communicate in an interdependent fashion, and collaborate toward some shared purpose.</w:t>
      </w:r>
    </w:p>
    <w:p w14:paraId="35428FB8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primary group </w:t>
      </w:r>
    </w:p>
    <w:p w14:paraId="55904D53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A long-lasting group that forms around the relationships that mean the most to its members.</w:t>
      </w:r>
    </w:p>
    <w:p w14:paraId="1BF34DEF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support group </w:t>
      </w:r>
    </w:p>
    <w:p w14:paraId="60018910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A set of individuals who come together to address personal problems while benefiting from the support of others with similar issues.</w:t>
      </w:r>
    </w:p>
    <w:p w14:paraId="35F41057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social group </w:t>
      </w:r>
    </w:p>
    <w:p w14:paraId="6F23B82A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A group in which membership offers opportunities to form relationships with others.</w:t>
      </w:r>
    </w:p>
    <w:p w14:paraId="485D05F0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problem-solving group </w:t>
      </w:r>
    </w:p>
    <w:p w14:paraId="33B9AA92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A group with a specific mission.</w:t>
      </w:r>
    </w:p>
    <w:p w14:paraId="74D16978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group </w:t>
      </w:r>
    </w:p>
    <w:p w14:paraId="20C816E8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A collection of more than two people who share some kind of relationship, communicate in an interdependent fashion, and collaborate toward some shared purpose.</w:t>
      </w:r>
    </w:p>
    <w:p w14:paraId="372394EE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study groups </w:t>
      </w:r>
    </w:p>
    <w:p w14:paraId="6B152F59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Groups that are formed for the specific purpose of helping students prepare for exams.</w:t>
      </w:r>
    </w:p>
    <w:p w14:paraId="26C64EB6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team </w:t>
      </w:r>
    </w:p>
    <w:p w14:paraId="20C66CD1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lastRenderedPageBreak/>
        <w:t>A group that works together to carry out a project or specific endeavor or to compete against other teams.</w:t>
      </w:r>
    </w:p>
    <w:p w14:paraId="77495973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self-directed work team (SDWT) </w:t>
      </w:r>
    </w:p>
    <w:p w14:paraId="53F99493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A group of skilled workers who take responsibility for producing high-quality finished work.</w:t>
      </w:r>
    </w:p>
    <w:p w14:paraId="28C5B8B9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forming </w:t>
      </w:r>
    </w:p>
    <w:p w14:paraId="444C6B92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The stage of group development in which group members try to negotiate who will be in charge and what the group’s goals will be.</w:t>
      </w:r>
    </w:p>
    <w:p w14:paraId="42C79C20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storming </w:t>
      </w:r>
    </w:p>
    <w:p w14:paraId="7EBD5A87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The stage of group development in which members inevitably begin experiencing conflicts over issues such as who will lead the group and what roles members will play.</w:t>
      </w:r>
    </w:p>
    <w:p w14:paraId="4146E441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norming </w:t>
      </w:r>
    </w:p>
    <w:p w14:paraId="57AF6B27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The stage of group development in which members establish agreed-upon norms that govern expected behavior.</w:t>
      </w:r>
    </w:p>
    <w:p w14:paraId="7FAE9354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norms </w:t>
      </w:r>
    </w:p>
    <w:p w14:paraId="6756E763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Recurring patterns of behavior or thinking that come to be accepted in a group as the “usual” way of doing things.</w:t>
      </w:r>
    </w:p>
    <w:p w14:paraId="0BF7B422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performing </w:t>
      </w:r>
    </w:p>
    <w:p w14:paraId="38C636CC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The stage of group development in which members combine their skills and knowledge to work toward the group’s goals and overcome hurdles.</w:t>
      </w:r>
    </w:p>
    <w:p w14:paraId="2730FDA9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adjourning </w:t>
      </w:r>
    </w:p>
    <w:p w14:paraId="1D801629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The stage of group development in which members reflect on their accomplishments and failures as well as determine whether the group will disassemble or take on another project.</w:t>
      </w:r>
    </w:p>
    <w:p w14:paraId="55DEED99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termination ritual </w:t>
      </w:r>
    </w:p>
    <w:p w14:paraId="644DE417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A final get-together to celebrate a group’s achievements.</w:t>
      </w:r>
    </w:p>
    <w:p w14:paraId="1B343A92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punctuated equilibrium </w:t>
      </w:r>
    </w:p>
    <w:p w14:paraId="3DB7C250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A stage of group development in which groups experience a period of inertia or inactivity until they become aware of time, pressure, and looming deadlines, which then compel group members to take action.</w:t>
      </w:r>
    </w:p>
    <w:p w14:paraId="4DA657A5" w14:textId="77777777" w:rsidR="00A55B76" w:rsidRPr="00A55B76" w:rsidRDefault="00A55B76" w:rsidP="00A55B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Describe ways in which group size, social relationships, and communication networks affect group communication :</w:t>
      </w:r>
    </w:p>
    <w:p w14:paraId="017D33F4" w14:textId="77777777" w:rsidR="00A55B76" w:rsidRPr="00A55B76" w:rsidRDefault="00A55B76" w:rsidP="00A55B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The bigger the group, the more interaction becomes formal, less intimate, more time-consuming, and complex and the less opportunity members have to contribute (</w:t>
      </w:r>
      <w:hyperlink r:id="rId29" w:anchor="page244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244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30" w:anchor="page245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245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3B3ED768" w14:textId="77777777" w:rsidR="00A55B76" w:rsidRPr="00A55B76" w:rsidRDefault="00A55B76" w:rsidP="00A55B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31" w:anchor="glos283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Moderators (mods)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are generally present to make sure no one commenter is monopolizing the discussion board (</w:t>
      </w:r>
      <w:hyperlink r:id="rId32" w:anchor="page245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245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74DA7A5C" w14:textId="77777777" w:rsidR="00A55B76" w:rsidRPr="00A55B76" w:rsidRDefault="00A55B76" w:rsidP="00A55B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33" w:anchor="glos62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Cliques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(coalitions) — small subgroups — may emerge within larger groups, making communication more challenging. A </w:t>
      </w:r>
      <w:hyperlink r:id="rId34" w:anchor="glos103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countercoalition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— a subgroup positioned against another subgroup — may leave unaffiliated members in an awkward position. Some members of cliques may also engage in </w:t>
      </w:r>
      <w:hyperlink r:id="rId35" w:anchor="glos453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social ostracism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, when particular group members are ignored or excluded from participating in the group (</w:t>
      </w:r>
      <w:hyperlink r:id="rId36" w:anchor="page246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246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37" w:anchor="page247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247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7C950EF5" w14:textId="77777777" w:rsidR="00A55B76" w:rsidRPr="00A55B76" w:rsidRDefault="00A55B76" w:rsidP="00A55B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Group members are often prone to </w:t>
      </w:r>
      <w:hyperlink r:id="rId38" w:anchor="glos452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social loafing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, giving less effort and making other group members pick up their slack (</w:t>
      </w:r>
      <w:hyperlink r:id="rId39" w:anchor="page247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247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7D6BD0CD" w14:textId="77777777" w:rsidR="00A55B76" w:rsidRPr="00A55B76" w:rsidRDefault="00A55B76" w:rsidP="00A55B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40" w:anchor="glos298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Networks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are patterns of interaction governing who speaks with whom in a group. The member who sends and receives the most messages has the highest degree of centrality; at the other end of the spectrum is isolation (</w:t>
      </w:r>
      <w:hyperlink r:id="rId41" w:anchor="page248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248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2C3635CB" w14:textId="77777777" w:rsidR="00A55B76" w:rsidRPr="00A55B76" w:rsidRDefault="00A55B76" w:rsidP="00A55B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In a </w:t>
      </w:r>
      <w:hyperlink r:id="rId42" w:anchor="glos54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chain network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, information is passed from one member to the next rather than shared among members (</w:t>
      </w:r>
      <w:hyperlink r:id="rId43" w:anchor="page250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250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36BA872F" w14:textId="77777777" w:rsidR="00A55B76" w:rsidRPr="00A55B76" w:rsidRDefault="00A55B76" w:rsidP="00A55B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In an </w:t>
      </w:r>
      <w:hyperlink r:id="rId44" w:anchor="glos18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all-channel network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, all members are equidistant and all interact with each other (</w:t>
      </w:r>
      <w:hyperlink r:id="rId45" w:anchor="page250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250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2CE0F922" w14:textId="77777777" w:rsidR="00A55B76" w:rsidRPr="00A55B76" w:rsidRDefault="00A55B76" w:rsidP="00A55B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In a </w:t>
      </w:r>
      <w:hyperlink r:id="rId46" w:anchor="glos514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wheel network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, one individual is the touchstone for the others (</w:t>
      </w:r>
      <w:hyperlink r:id="rId47" w:anchor="page250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p.250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4DC245C6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moderators (mods) </w:t>
      </w:r>
    </w:p>
    <w:p w14:paraId="30FB8E27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Individuals present on online discussion boards to uphold the rules of the site and give members a sense of organization. Also known as </w:t>
      </w: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mods.</w:t>
      </w:r>
    </w:p>
    <w:p w14:paraId="3D89441C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clique </w:t>
      </w:r>
    </w:p>
    <w:p w14:paraId="5606CD1F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A small subgroup of individuals who have bonded together within a group; also called </w:t>
      </w: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coalitions</w:t>
      </w: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14:paraId="5DF80E21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countercoalitions </w:t>
      </w:r>
    </w:p>
    <w:p w14:paraId="1042E919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Subgroups that are positioned against other subgroups.</w:t>
      </w:r>
    </w:p>
    <w:p w14:paraId="71F52724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social ostracism </w:t>
      </w:r>
    </w:p>
    <w:p w14:paraId="64EB7FB8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The exclusion of a particular group member (or members).</w:t>
      </w:r>
    </w:p>
    <w:p w14:paraId="398FA88F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social loafing </w:t>
      </w:r>
    </w:p>
    <w:p w14:paraId="5742534F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Failure to invest the same level of effort in the group that people would put in if they were working alone or with one other person.</w:t>
      </w:r>
    </w:p>
    <w:p w14:paraId="2682E3FA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network </w:t>
      </w:r>
    </w:p>
    <w:p w14:paraId="0670C557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A pattern of interaction that governs who speaks with whom in a group and about what.</w:t>
      </w:r>
    </w:p>
    <w:p w14:paraId="2F4F5414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chain network </w:t>
      </w:r>
    </w:p>
    <w:p w14:paraId="115942F5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A network in which information is passed from one member to the next rather than shared among members.</w:t>
      </w:r>
    </w:p>
    <w:p w14:paraId="286A739E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all-channel network </w:t>
      </w:r>
    </w:p>
    <w:p w14:paraId="16E23A3C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A network in which all members are an equal distance from one another and all members interact with each other.</w:t>
      </w:r>
    </w:p>
    <w:p w14:paraId="7FE0CE5C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wheel network </w:t>
      </w:r>
    </w:p>
    <w:p w14:paraId="6E5992F5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A network in which all group members share their information with one central individual, who then shares the information with the rest of the group.</w:t>
      </w:r>
    </w:p>
    <w:p w14:paraId="7D67C4CD" w14:textId="77777777" w:rsidR="00A55B76" w:rsidRPr="00A55B76" w:rsidRDefault="00A55B76" w:rsidP="00A55B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Define the roles individuals play in a group :</w:t>
      </w:r>
    </w:p>
    <w:p w14:paraId="10F5D9CC" w14:textId="77777777" w:rsidR="00A55B76" w:rsidRPr="00A55B76" w:rsidRDefault="00A55B76" w:rsidP="00A55B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48" w:anchor="glos484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Task roles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involve accomplishment of goals and include information giver, information seeker, elaborator, initiator, and administrator (</w:t>
      </w:r>
      <w:hyperlink r:id="rId49" w:anchor="page251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251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42B11B2F" w14:textId="77777777" w:rsidR="00A55B76" w:rsidRPr="00A55B76" w:rsidRDefault="00A55B76" w:rsidP="00A55B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50" w:anchor="glos456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Social roles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evolve based on personality traits and members’ interests and include harmonizer, gatekeeper, and sensor (</w:t>
      </w:r>
      <w:hyperlink r:id="rId51" w:anchor="page252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252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1F6CBD22" w14:textId="77777777" w:rsidR="00A55B76" w:rsidRPr="00A55B76" w:rsidRDefault="00A55B76" w:rsidP="00A55B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52" w:anchor="glos22" w:history="1">
        <w:proofErr w:type="spellStart"/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Antigroup</w:t>
        </w:r>
        <w:proofErr w:type="spellEnd"/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 xml:space="preserve"> roles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put individual needs above group needs and include blocker, avoider, recognition seeker, distractor, and troll (</w:t>
      </w:r>
      <w:hyperlink r:id="rId53" w:anchor="page252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252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29A079C6" w14:textId="77777777" w:rsidR="00A55B76" w:rsidRPr="00A55B76" w:rsidRDefault="00A55B76" w:rsidP="00A55B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54" w:anchor="glos409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Role conflict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arises when expectations for behavior are incompatible (</w:t>
      </w:r>
      <w:hyperlink r:id="rId55" w:anchor="page253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253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0C6C7228" w14:textId="77777777" w:rsidR="00A55B76" w:rsidRPr="00A55B76" w:rsidRDefault="00A55B76" w:rsidP="00A55B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Group members with higher status have more power and influence within the group (</w:t>
      </w:r>
      <w:hyperlink r:id="rId56" w:anchor="page253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253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3764181D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lastRenderedPageBreak/>
        <w:t xml:space="preserve">task roles </w:t>
      </w:r>
    </w:p>
    <w:p w14:paraId="15FDD120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Roles that are concerned with the accomplishment of the group’s goals.</w:t>
      </w:r>
    </w:p>
    <w:p w14:paraId="454C8221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social roles </w:t>
      </w:r>
    </w:p>
    <w:p w14:paraId="23290D19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Group roles that evolve to reflect individual members’ personality traits and interests.</w:t>
      </w:r>
    </w:p>
    <w:p w14:paraId="78E83B24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proofErr w:type="spellStart"/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antigroup</w:t>
      </w:r>
      <w:proofErr w:type="spellEnd"/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 roles </w:t>
      </w:r>
    </w:p>
    <w:p w14:paraId="0031C3BA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Roles that create problems because they serve individual members’ priorities at the expense of overall group needs.</w:t>
      </w:r>
    </w:p>
    <w:p w14:paraId="102E5C90" w14:textId="77777777" w:rsidR="00A55B76" w:rsidRPr="00A55B76" w:rsidRDefault="00A55B76" w:rsidP="00A55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 xml:space="preserve">role conflict </w:t>
      </w:r>
    </w:p>
    <w:p w14:paraId="5DA1B74F" w14:textId="77777777" w:rsidR="00A55B76" w:rsidRPr="00A55B76" w:rsidRDefault="00A55B76" w:rsidP="00A55B7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A situation that arises in a group whenever expectations for members’ behavior are incompatible.</w:t>
      </w:r>
    </w:p>
    <w:p w14:paraId="20024659" w14:textId="77777777" w:rsidR="00A55B76" w:rsidRPr="00A55B76" w:rsidRDefault="00A55B76" w:rsidP="00A55B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Explain how a group’s cohesion, norms, and individual differences affect group processes and outcomes :</w:t>
      </w:r>
    </w:p>
    <w:p w14:paraId="1251788F" w14:textId="77777777" w:rsidR="00A55B76" w:rsidRPr="00A55B76" w:rsidRDefault="00A55B76" w:rsidP="00A55B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hyperlink r:id="rId57" w:anchor="glos74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Cohesion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, how tightly group members have bonded, helps hold the group together in the face of adversity and helps to create a positive climate (</w:t>
      </w:r>
      <w:hyperlink r:id="rId58" w:anchor="page254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p.254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5A8AD094" w14:textId="77777777" w:rsidR="00A55B76" w:rsidRPr="00A55B76" w:rsidRDefault="00A55B76" w:rsidP="00A55B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Norms direct the behavior of the group, sometimes negatively, requiring modification (</w:t>
      </w:r>
      <w:hyperlink r:id="rId59" w:anchor="page256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p. 256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1A70944F" w14:textId="77777777" w:rsidR="00A55B76" w:rsidRPr="00A55B76" w:rsidRDefault="00A55B76" w:rsidP="00A55B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Goals should be specific, arrived at by group decision, clearly defined, supported with the necessary resources, and able to be monitored (</w:t>
      </w:r>
      <w:hyperlink r:id="rId60" w:anchor="page256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256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61" w:anchor="page257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257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6BF66CAB" w14:textId="77777777" w:rsidR="00A55B76" w:rsidRPr="00A55B76" w:rsidRDefault="00A55B76" w:rsidP="00A55B7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Individual differences can create communication challenges in groups — including cultural factors and varying levels of </w:t>
      </w:r>
      <w:hyperlink r:id="rId62" w:anchor="glos80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communication apprehension (CA)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or nervousness about speaking up. Group members also vary in their </w:t>
      </w:r>
      <w:hyperlink r:id="rId63" w:anchor="glos28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assertiveness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— their tendency to use communication openly to accomplish their goals, and their </w:t>
      </w:r>
      <w:hyperlink r:id="rId64" w:anchor="glos25" w:history="1">
        <w:r w:rsidRPr="00A55B76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val="en"/>
          </w:rPr>
          <w:t>argumentativeness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— a trait characterized by advocacy for or defense of positions along with the refutation of the positions that other people take (</w:t>
      </w:r>
      <w:hyperlink r:id="rId65" w:anchor="page258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pp. 258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–</w:t>
      </w:r>
      <w:hyperlink r:id="rId66" w:anchor="page259" w:history="1">
        <w:r w:rsidRPr="00A55B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"/>
          </w:rPr>
          <w:t>259</w:t>
        </w:r>
      </w:hyperlink>
      <w:r w:rsidRPr="00A55B76">
        <w:rPr>
          <w:rFonts w:ascii="Times New Roman" w:eastAsia="Times New Roman" w:hAnsi="Times New Roman" w:cs="Times New Roman"/>
          <w:sz w:val="24"/>
          <w:szCs w:val="24"/>
          <w:lang w:val="en"/>
        </w:rPr>
        <w:t>).</w:t>
      </w:r>
    </w:p>
    <w:p w14:paraId="01CFA7F0" w14:textId="67B3D162" w:rsidR="009F4E99" w:rsidRDefault="009F4E99"/>
    <w:p w14:paraId="787480C7" w14:textId="77777777" w:rsidR="00A55B76" w:rsidRDefault="00A55B76"/>
    <w:sectPr w:rsidR="00A55B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263E0"/>
    <w:multiLevelType w:val="multilevel"/>
    <w:tmpl w:val="84E02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91D57"/>
    <w:multiLevelType w:val="multilevel"/>
    <w:tmpl w:val="AB60F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C57D54"/>
    <w:multiLevelType w:val="multilevel"/>
    <w:tmpl w:val="B336B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623049"/>
    <w:multiLevelType w:val="multilevel"/>
    <w:tmpl w:val="41942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B76"/>
    <w:rsid w:val="009F4E99"/>
    <w:rsid w:val="00A5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4D56A"/>
  <w15:chartTrackingRefBased/>
  <w15:docId w15:val="{332BD67C-F8EC-452A-A5AA-A2A25478C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55B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55B7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r-t21">
    <w:name w:val="cr-t21"/>
    <w:basedOn w:val="DefaultParagraphFont"/>
    <w:rsid w:val="00A55B76"/>
  </w:style>
  <w:style w:type="character" w:customStyle="1" w:styleId="cr-t22">
    <w:name w:val="cr-t22"/>
    <w:basedOn w:val="DefaultParagraphFont"/>
    <w:rsid w:val="00A55B76"/>
  </w:style>
  <w:style w:type="paragraph" w:customStyle="1" w:styleId="cr-txt1">
    <w:name w:val="cr-txt1"/>
    <w:basedOn w:val="Normal"/>
    <w:rsid w:val="00A5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t">
    <w:name w:val="kt"/>
    <w:basedOn w:val="DefaultParagraphFont"/>
    <w:rsid w:val="00A55B76"/>
  </w:style>
  <w:style w:type="paragraph" w:customStyle="1" w:styleId="cr-txt">
    <w:name w:val="cr-txt"/>
    <w:basedOn w:val="Normal"/>
    <w:rsid w:val="00A5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Definition">
    <w:name w:val="HTML Definition"/>
    <w:basedOn w:val="DefaultParagraphFont"/>
    <w:uiPriority w:val="99"/>
    <w:semiHidden/>
    <w:unhideWhenUsed/>
    <w:rsid w:val="00A55B7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55B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99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jigsaw.macmillanhighered.com/books/9781319068400/epub/OEBPS/xhtml/oha_9781329059491_glossary.xhtml" TargetMode="External"/><Relationship Id="rId18" Type="http://schemas.openxmlformats.org/officeDocument/2006/relationships/hyperlink" Target="https://jigsaw.macmillanhighered.com/books/9781319068400/epub/OEBPS/xhtml/oha_9781329059491_glossary.xhtml" TargetMode="External"/><Relationship Id="rId26" Type="http://schemas.openxmlformats.org/officeDocument/2006/relationships/hyperlink" Target="https://jigsaw.macmillanhighered.com/books/9781319068400/epub/OEBPS/xhtml/oha_9781329059491_ch10_01.xhtml" TargetMode="External"/><Relationship Id="rId39" Type="http://schemas.openxmlformats.org/officeDocument/2006/relationships/hyperlink" Target="https://jigsaw.macmillanhighered.com/books/9781319068400/epub/OEBPS/xhtml/oha_9781329059491_ch10_02.xhtml" TargetMode="External"/><Relationship Id="rId21" Type="http://schemas.openxmlformats.org/officeDocument/2006/relationships/hyperlink" Target="https://jigsaw.macmillanhighered.com/books/9781319068400/epub/OEBPS/xhtml/oha_9781329059491_glossary.xhtml" TargetMode="External"/><Relationship Id="rId34" Type="http://schemas.openxmlformats.org/officeDocument/2006/relationships/hyperlink" Target="https://jigsaw.macmillanhighered.com/books/9781319068400/epub/OEBPS/xhtml/oha_9781329059491_glossary.xhtml" TargetMode="External"/><Relationship Id="rId42" Type="http://schemas.openxmlformats.org/officeDocument/2006/relationships/hyperlink" Target="https://jigsaw.macmillanhighered.com/books/9781319068400/epub/OEBPS/xhtml/oha_9781329059491_glossary.xhtml" TargetMode="External"/><Relationship Id="rId47" Type="http://schemas.openxmlformats.org/officeDocument/2006/relationships/hyperlink" Target="https://jigsaw.macmillanhighered.com/books/9781319068400/epub/OEBPS/xhtml/oha_9781329059491_ch10_02.xhtml" TargetMode="External"/><Relationship Id="rId50" Type="http://schemas.openxmlformats.org/officeDocument/2006/relationships/hyperlink" Target="https://jigsaw.macmillanhighered.com/books/9781319068400/epub/OEBPS/xhtml/oha_9781329059491_glossary.xhtml" TargetMode="External"/><Relationship Id="rId55" Type="http://schemas.openxmlformats.org/officeDocument/2006/relationships/hyperlink" Target="https://jigsaw.macmillanhighered.com/books/9781319068400/epub/OEBPS/xhtml/oha_9781329059491_ch10_03.xhtml" TargetMode="External"/><Relationship Id="rId63" Type="http://schemas.openxmlformats.org/officeDocument/2006/relationships/hyperlink" Target="https://jigsaw.macmillanhighered.com/books/9781319068400/epub/OEBPS/xhtml/oha_9781329059491_glossary.xhtml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jigsaw.macmillanhighered.com/books/9781319068400/epub/OEBPS/xhtml/oha_9781329059491_glossary.x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jigsaw.macmillanhighered.com/books/9781319068400/epub/OEBPS/xhtml/oha_9781329059491_glossary.xhtml" TargetMode="External"/><Relationship Id="rId29" Type="http://schemas.openxmlformats.org/officeDocument/2006/relationships/hyperlink" Target="https://jigsaw.macmillanhighered.com/books/9781319068400/epub/OEBPS/xhtml/oha_9781329059491_ch10_01.x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jigsaw.macmillanhighered.com/books/9781319068400/epub/OEBPS/xhtml/oha_9781329059491_ch10_01.xhtml" TargetMode="External"/><Relationship Id="rId11" Type="http://schemas.openxmlformats.org/officeDocument/2006/relationships/hyperlink" Target="https://jigsaw.macmillanhighered.com/books/9781319068400/epub/OEBPS/xhtml/oha_9781329059491_glossary.xhtml" TargetMode="External"/><Relationship Id="rId24" Type="http://schemas.openxmlformats.org/officeDocument/2006/relationships/hyperlink" Target="https://jigsaw.macmillanhighered.com/books/9781319068400/epub/OEBPS/xhtml/oha_9781329059491_ch10_01.xhtml" TargetMode="External"/><Relationship Id="rId32" Type="http://schemas.openxmlformats.org/officeDocument/2006/relationships/hyperlink" Target="https://jigsaw.macmillanhighered.com/books/9781319068400/epub/OEBPS/xhtml/oha_9781329059491_ch10_02.xhtml" TargetMode="External"/><Relationship Id="rId37" Type="http://schemas.openxmlformats.org/officeDocument/2006/relationships/hyperlink" Target="https://jigsaw.macmillanhighered.com/books/9781319068400/epub/OEBPS/xhtml/oha_9781329059491_ch10_02.xhtml" TargetMode="External"/><Relationship Id="rId40" Type="http://schemas.openxmlformats.org/officeDocument/2006/relationships/hyperlink" Target="https://jigsaw.macmillanhighered.com/books/9781319068400/epub/OEBPS/xhtml/oha_9781329059491_glossary.xhtml" TargetMode="External"/><Relationship Id="rId45" Type="http://schemas.openxmlformats.org/officeDocument/2006/relationships/hyperlink" Target="https://jigsaw.macmillanhighered.com/books/9781319068400/epub/OEBPS/xhtml/oha_9781329059491_ch10_02.xhtml" TargetMode="External"/><Relationship Id="rId53" Type="http://schemas.openxmlformats.org/officeDocument/2006/relationships/hyperlink" Target="https://jigsaw.macmillanhighered.com/books/9781319068400/epub/OEBPS/xhtml/oha_9781329059491_ch10_03.xhtml" TargetMode="External"/><Relationship Id="rId58" Type="http://schemas.openxmlformats.org/officeDocument/2006/relationships/hyperlink" Target="https://jigsaw.macmillanhighered.com/books/9781319068400/epub/OEBPS/xhtml/oha_9781329059491_ch10_03.xhtml" TargetMode="External"/><Relationship Id="rId66" Type="http://schemas.openxmlformats.org/officeDocument/2006/relationships/hyperlink" Target="https://jigsaw.macmillanhighered.com/books/9781319068400/epub/OEBPS/xhtml/oha_9781329059491_ch10_04.xhtml" TargetMode="External"/><Relationship Id="rId5" Type="http://schemas.openxmlformats.org/officeDocument/2006/relationships/hyperlink" Target="https://jigsaw.macmillanhighered.com/books/9781319068400/epub/OEBPS/xhtml/oha_9781329059491_glossary.xhtml" TargetMode="External"/><Relationship Id="rId15" Type="http://schemas.openxmlformats.org/officeDocument/2006/relationships/hyperlink" Target="https://jigsaw.macmillanhighered.com/books/9781319068400/epub/OEBPS/xhtml/oha_9781329059491_glossary.xhtml" TargetMode="External"/><Relationship Id="rId23" Type="http://schemas.openxmlformats.org/officeDocument/2006/relationships/hyperlink" Target="https://jigsaw.macmillanhighered.com/books/9781319068400/epub/OEBPS/xhtml/oha_9781329059491_glossary.xhtml" TargetMode="External"/><Relationship Id="rId28" Type="http://schemas.openxmlformats.org/officeDocument/2006/relationships/hyperlink" Target="https://jigsaw.macmillanhighered.com/books/9781319068400/epub/OEBPS/xhtml/oha_9781329059491_ch10_01.xhtml" TargetMode="External"/><Relationship Id="rId36" Type="http://schemas.openxmlformats.org/officeDocument/2006/relationships/hyperlink" Target="https://jigsaw.macmillanhighered.com/books/9781319068400/epub/OEBPS/xhtml/oha_9781329059491_ch10_02.xhtml" TargetMode="External"/><Relationship Id="rId49" Type="http://schemas.openxmlformats.org/officeDocument/2006/relationships/hyperlink" Target="https://jigsaw.macmillanhighered.com/books/9781319068400/epub/OEBPS/xhtml/oha_9781329059491_ch10_03.xhtml" TargetMode="External"/><Relationship Id="rId57" Type="http://schemas.openxmlformats.org/officeDocument/2006/relationships/hyperlink" Target="https://jigsaw.macmillanhighered.com/books/9781319068400/epub/OEBPS/xhtml/oha_9781329059491_glossary.xhtml" TargetMode="External"/><Relationship Id="rId61" Type="http://schemas.openxmlformats.org/officeDocument/2006/relationships/hyperlink" Target="https://jigsaw.macmillanhighered.com/books/9781319068400/epub/OEBPS/xhtml/oha_9781329059491_ch10_04.xhtml" TargetMode="External"/><Relationship Id="rId10" Type="http://schemas.openxmlformats.org/officeDocument/2006/relationships/hyperlink" Target="https://jigsaw.macmillanhighered.com/books/9781319068400/epub/OEBPS/xhtml/oha_9781329059491_glossary.xhtml" TargetMode="External"/><Relationship Id="rId19" Type="http://schemas.openxmlformats.org/officeDocument/2006/relationships/hyperlink" Target="https://jigsaw.macmillanhighered.com/books/9781319068400/epub/OEBPS/xhtml/oha_9781329059491_glossary.xhtml" TargetMode="External"/><Relationship Id="rId31" Type="http://schemas.openxmlformats.org/officeDocument/2006/relationships/hyperlink" Target="https://jigsaw.macmillanhighered.com/books/9781319068400/epub/OEBPS/xhtml/oha_9781329059491_glossary.xhtml" TargetMode="External"/><Relationship Id="rId44" Type="http://schemas.openxmlformats.org/officeDocument/2006/relationships/hyperlink" Target="https://jigsaw.macmillanhighered.com/books/9781319068400/epub/OEBPS/xhtml/oha_9781329059491_glossary.xhtml" TargetMode="External"/><Relationship Id="rId52" Type="http://schemas.openxmlformats.org/officeDocument/2006/relationships/hyperlink" Target="https://jigsaw.macmillanhighered.com/books/9781319068400/epub/OEBPS/xhtml/oha_9781329059491_glossary.xhtml" TargetMode="External"/><Relationship Id="rId60" Type="http://schemas.openxmlformats.org/officeDocument/2006/relationships/hyperlink" Target="https://jigsaw.macmillanhighered.com/books/9781319068400/epub/OEBPS/xhtml/oha_9781329059491_ch10_04.xhtml" TargetMode="External"/><Relationship Id="rId65" Type="http://schemas.openxmlformats.org/officeDocument/2006/relationships/hyperlink" Target="https://jigsaw.macmillanhighered.com/books/9781319068400/epub/OEBPS/xhtml/oha_9781329059491_ch10_04.x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igsaw.macmillanhighered.com/books/9781319068400/epub/OEBPS/xhtml/oha_9781329059491_glossary.xhtml" TargetMode="External"/><Relationship Id="rId14" Type="http://schemas.openxmlformats.org/officeDocument/2006/relationships/hyperlink" Target="https://jigsaw.macmillanhighered.com/books/9781319068400/epub/OEBPS/xhtml/oha_9781329059491_ch10_01.xhtml" TargetMode="External"/><Relationship Id="rId22" Type="http://schemas.openxmlformats.org/officeDocument/2006/relationships/hyperlink" Target="https://jigsaw.macmillanhighered.com/books/9781319068400/epub/OEBPS/xhtml/oha_9781329059491_glossary.xhtml" TargetMode="External"/><Relationship Id="rId27" Type="http://schemas.openxmlformats.org/officeDocument/2006/relationships/hyperlink" Target="https://jigsaw.macmillanhighered.com/books/9781319068400/epub/OEBPS/xhtml/oha_9781329059491_glossary.xhtml" TargetMode="External"/><Relationship Id="rId30" Type="http://schemas.openxmlformats.org/officeDocument/2006/relationships/hyperlink" Target="https://jigsaw.macmillanhighered.com/books/9781319068400/epub/OEBPS/xhtml/oha_9781329059491_ch10_02.xhtml" TargetMode="External"/><Relationship Id="rId35" Type="http://schemas.openxmlformats.org/officeDocument/2006/relationships/hyperlink" Target="https://jigsaw.macmillanhighered.com/books/9781319068400/epub/OEBPS/xhtml/oha_9781329059491_glossary.xhtml" TargetMode="External"/><Relationship Id="rId43" Type="http://schemas.openxmlformats.org/officeDocument/2006/relationships/hyperlink" Target="https://jigsaw.macmillanhighered.com/books/9781319068400/epub/OEBPS/xhtml/oha_9781329059491_ch10_02.xhtml" TargetMode="External"/><Relationship Id="rId48" Type="http://schemas.openxmlformats.org/officeDocument/2006/relationships/hyperlink" Target="https://jigsaw.macmillanhighered.com/books/9781319068400/epub/OEBPS/xhtml/oha_9781329059491_glossary.xhtml" TargetMode="External"/><Relationship Id="rId56" Type="http://schemas.openxmlformats.org/officeDocument/2006/relationships/hyperlink" Target="https://jigsaw.macmillanhighered.com/books/9781319068400/epub/OEBPS/xhtml/oha_9781329059491_ch10_03.xhtml" TargetMode="External"/><Relationship Id="rId64" Type="http://schemas.openxmlformats.org/officeDocument/2006/relationships/hyperlink" Target="https://jigsaw.macmillanhighered.com/books/9781319068400/epub/OEBPS/xhtml/oha_9781329059491_glossary.xhtml" TargetMode="External"/><Relationship Id="rId8" Type="http://schemas.openxmlformats.org/officeDocument/2006/relationships/hyperlink" Target="https://jigsaw.macmillanhighered.com/books/9781319068400/epub/OEBPS/xhtml/oha_9781329059491_ch10_01.xhtml" TargetMode="External"/><Relationship Id="rId51" Type="http://schemas.openxmlformats.org/officeDocument/2006/relationships/hyperlink" Target="https://jigsaw.macmillanhighered.com/books/9781319068400/epub/OEBPS/xhtml/oha_9781329059491_ch10_03.x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jigsaw.macmillanhighered.com/books/9781319068400/epub/OEBPS/xhtml/oha_9781329059491_glossary.xhtml" TargetMode="External"/><Relationship Id="rId17" Type="http://schemas.openxmlformats.org/officeDocument/2006/relationships/hyperlink" Target="https://jigsaw.macmillanhighered.com/books/9781319068400/epub/OEBPS/xhtml/oha_9781329059491_ch10_01.xhtml" TargetMode="External"/><Relationship Id="rId25" Type="http://schemas.openxmlformats.org/officeDocument/2006/relationships/hyperlink" Target="https://jigsaw.macmillanhighered.com/books/9781319068400/epub/OEBPS/xhtml/oha_9781329059491_glossary.xhtml" TargetMode="External"/><Relationship Id="rId33" Type="http://schemas.openxmlformats.org/officeDocument/2006/relationships/hyperlink" Target="https://jigsaw.macmillanhighered.com/books/9781319068400/epub/OEBPS/xhtml/oha_9781329059491_glossary.xhtml" TargetMode="External"/><Relationship Id="rId38" Type="http://schemas.openxmlformats.org/officeDocument/2006/relationships/hyperlink" Target="https://jigsaw.macmillanhighered.com/books/9781319068400/epub/OEBPS/xhtml/oha_9781329059491_glossary.xhtml" TargetMode="External"/><Relationship Id="rId46" Type="http://schemas.openxmlformats.org/officeDocument/2006/relationships/hyperlink" Target="https://jigsaw.macmillanhighered.com/books/9781319068400/epub/OEBPS/xhtml/oha_9781329059491_glossary.xhtml" TargetMode="External"/><Relationship Id="rId59" Type="http://schemas.openxmlformats.org/officeDocument/2006/relationships/hyperlink" Target="https://jigsaw.macmillanhighered.com/books/9781319068400/epub/OEBPS/xhtml/oha_9781329059491_ch10_04.xhtml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jigsaw.macmillanhighered.com/books/9781319068400/epub/OEBPS/xhtml/oha_9781329059491_glossary.xhtml" TargetMode="External"/><Relationship Id="rId41" Type="http://schemas.openxmlformats.org/officeDocument/2006/relationships/hyperlink" Target="https://jigsaw.macmillanhighered.com/books/9781319068400/epub/OEBPS/xhtml/oha_9781329059491_ch10_02.xhtml" TargetMode="External"/><Relationship Id="rId54" Type="http://schemas.openxmlformats.org/officeDocument/2006/relationships/hyperlink" Target="https://jigsaw.macmillanhighered.com/books/9781319068400/epub/OEBPS/xhtml/oha_9781329059491_glossary.xhtml" TargetMode="External"/><Relationship Id="rId62" Type="http://schemas.openxmlformats.org/officeDocument/2006/relationships/hyperlink" Target="https://jigsaw.macmillanhighered.com/books/9781319068400/epub/OEBPS/xhtml/oha_9781329059491_glossary.x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2464</Words>
  <Characters>14048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Ivorie Bell649</dc:creator>
  <cp:keywords/>
  <dc:description/>
  <cp:lastModifiedBy>Ivorie Bell649</cp:lastModifiedBy>
  <cp:revision>1</cp:revision>
  <dcterms:created xsi:type="dcterms:W3CDTF">2018-11-21T02:53:00Z</dcterms:created>
  <dcterms:modified xsi:type="dcterms:W3CDTF">2018-11-21T02:57:00Z</dcterms:modified>
</cp:coreProperties>
</file>